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DD921" w14:textId="4E672A44" w:rsidR="00CE224B" w:rsidRPr="00323D3D" w:rsidRDefault="00323D3D" w:rsidP="00323D3D">
      <w:pPr>
        <w:jc w:val="center"/>
        <w:rPr>
          <w:b/>
          <w:bCs/>
          <w:sz w:val="28"/>
          <w:szCs w:val="28"/>
        </w:rPr>
      </w:pPr>
      <w:r w:rsidRPr="00323D3D">
        <w:rPr>
          <w:b/>
          <w:bCs/>
          <w:sz w:val="28"/>
          <w:szCs w:val="28"/>
        </w:rPr>
        <w:t>DELEGA</w:t>
      </w:r>
    </w:p>
    <w:p w14:paraId="66CD3F81" w14:textId="0421F55A" w:rsidR="00323D3D" w:rsidRDefault="00323D3D" w:rsidP="00323D3D">
      <w:pPr>
        <w:jc w:val="center"/>
      </w:pPr>
      <w:r>
        <w:t>(verifica prescrizioni GREEN PASS)</w:t>
      </w:r>
    </w:p>
    <w:p w14:paraId="25CE2FAD" w14:textId="7207B93D" w:rsidR="00323D3D" w:rsidRDefault="00323D3D" w:rsidP="00323D3D">
      <w:pPr>
        <w:jc w:val="center"/>
      </w:pPr>
    </w:p>
    <w:p w14:paraId="2D5A5E9C" w14:textId="68BBBB7A" w:rsidR="00323D3D" w:rsidRDefault="00323D3D" w:rsidP="00323D3D">
      <w:pPr>
        <w:jc w:val="both"/>
      </w:pPr>
      <w:r>
        <w:t>Visto il D.L. 22 aprile 2021 n. 52, convertito e modificato dalla Legge 17 giugno 2021 n. 87</w:t>
      </w:r>
    </w:p>
    <w:p w14:paraId="0514307C" w14:textId="089904F1" w:rsidR="00323D3D" w:rsidRDefault="00323D3D" w:rsidP="00323D3D">
      <w:pPr>
        <w:jc w:val="both"/>
      </w:pPr>
      <w:r>
        <w:t>Visto il D.P.C.M. 17 giugno 2021</w:t>
      </w:r>
    </w:p>
    <w:p w14:paraId="715F47B9" w14:textId="40D20069" w:rsidR="00F00D8B" w:rsidRDefault="00F00D8B" w:rsidP="00323D3D">
      <w:pPr>
        <w:jc w:val="both"/>
      </w:pPr>
      <w:r>
        <w:t>Vista la Circolare del Ministero della Sa</w:t>
      </w:r>
      <w:r w:rsidR="007F323F">
        <w:t>lute del 28 giugno 2021 n 28862</w:t>
      </w:r>
    </w:p>
    <w:p w14:paraId="68D7534A" w14:textId="20B46842" w:rsidR="00323D3D" w:rsidRDefault="00323D3D" w:rsidP="00323D3D">
      <w:pPr>
        <w:jc w:val="both"/>
      </w:pPr>
      <w:r>
        <w:t>Visto il D.L. 23 luglio 2021 n. 105, convertito e modificato dalla Legge 16 settembre 2021 n. 126</w:t>
      </w:r>
    </w:p>
    <w:p w14:paraId="44105E2E" w14:textId="5E78E437" w:rsidR="00323D3D" w:rsidRDefault="00323D3D" w:rsidP="00323D3D">
      <w:pPr>
        <w:jc w:val="both"/>
      </w:pPr>
      <w:r>
        <w:t>Visto il D.L 21 settembre 2021 n. 127</w:t>
      </w:r>
    </w:p>
    <w:p w14:paraId="5ED80285" w14:textId="1FE5A1C7" w:rsidR="00323D3D" w:rsidRDefault="00323D3D" w:rsidP="00323D3D">
      <w:pPr>
        <w:jc w:val="both"/>
      </w:pPr>
    </w:p>
    <w:p w14:paraId="477C13A1" w14:textId="6BA5E092" w:rsidR="00323D3D" w:rsidRDefault="00323D3D" w:rsidP="00EB4C1F">
      <w:pPr>
        <w:spacing w:line="360" w:lineRule="auto"/>
        <w:jc w:val="both"/>
      </w:pPr>
      <w:r>
        <w:t>Il sottoscritto……………………………………………………nato a……………………………………………</w:t>
      </w:r>
      <w:r w:rsidR="00EB4C1F">
        <w:t>…………..</w:t>
      </w:r>
      <w:r>
        <w:t>..il…………………….</w:t>
      </w:r>
    </w:p>
    <w:p w14:paraId="3BDDC845" w14:textId="32B6EC60" w:rsidR="00323D3D" w:rsidRDefault="00323D3D" w:rsidP="00EB4C1F">
      <w:pPr>
        <w:spacing w:line="360" w:lineRule="auto"/>
        <w:jc w:val="both"/>
      </w:pPr>
      <w:r>
        <w:t xml:space="preserve">nella qualità di </w:t>
      </w:r>
      <w:r w:rsidR="0002348D">
        <w:t>…………………………………………</w:t>
      </w:r>
      <w:r>
        <w:t xml:space="preserve"> della………………………………………………………………</w:t>
      </w:r>
      <w:r w:rsidR="00EB4C1F">
        <w:t>….……..</w:t>
      </w:r>
      <w:r>
        <w:t>……………</w:t>
      </w:r>
      <w:r w:rsidR="00EB4C1F">
        <w:t>…..</w:t>
      </w:r>
    </w:p>
    <w:p w14:paraId="568E0343" w14:textId="51B882E7" w:rsidR="00323D3D" w:rsidRDefault="000528F2" w:rsidP="00EB4C1F">
      <w:pPr>
        <w:spacing w:line="360" w:lineRule="auto"/>
        <w:jc w:val="both"/>
      </w:pPr>
      <w:r>
        <w:t>avente sede legale in………………………………………………………………………………………………………………</w:t>
      </w:r>
      <w:r w:rsidR="00EB4C1F">
        <w:t>……….…..</w:t>
      </w:r>
      <w:r>
        <w:t>………..</w:t>
      </w:r>
    </w:p>
    <w:p w14:paraId="19CF3FAE" w14:textId="5829EBBD" w:rsidR="000528F2" w:rsidRDefault="000528F2" w:rsidP="00EB4C1F">
      <w:pPr>
        <w:spacing w:line="360" w:lineRule="auto"/>
        <w:jc w:val="both"/>
      </w:pPr>
      <w:r>
        <w:t>per la propria unità produttiva sita in……………………………………………………………………………………</w:t>
      </w:r>
      <w:r w:rsidR="00EB4C1F">
        <w:t>…….……..</w:t>
      </w:r>
      <w:r>
        <w:t>………….</w:t>
      </w:r>
    </w:p>
    <w:p w14:paraId="4ADDEBFB" w14:textId="55F6CF08" w:rsidR="000528F2" w:rsidRDefault="000528F2" w:rsidP="000528F2">
      <w:pPr>
        <w:jc w:val="center"/>
        <w:rPr>
          <w:b/>
          <w:bCs/>
        </w:rPr>
      </w:pPr>
      <w:r w:rsidRPr="00EB4C1F">
        <w:rPr>
          <w:b/>
          <w:bCs/>
        </w:rPr>
        <w:t>delega</w:t>
      </w:r>
    </w:p>
    <w:p w14:paraId="787147C2" w14:textId="77777777" w:rsidR="00EB4C1F" w:rsidRPr="00EB4C1F" w:rsidRDefault="00EB4C1F" w:rsidP="000528F2">
      <w:pPr>
        <w:jc w:val="center"/>
        <w:rPr>
          <w:b/>
          <w:bCs/>
        </w:rPr>
      </w:pPr>
    </w:p>
    <w:p w14:paraId="2E5CFFBA" w14:textId="5892558E" w:rsidR="000528F2" w:rsidRDefault="000528F2" w:rsidP="00EB4C1F">
      <w:pPr>
        <w:spacing w:line="360" w:lineRule="auto"/>
        <w:jc w:val="both"/>
      </w:pPr>
      <w:r>
        <w:t>il Sig…………………………………………………………………nato a………………………………………………</w:t>
      </w:r>
      <w:r w:rsidR="00EB4C1F">
        <w:t>……………</w:t>
      </w:r>
      <w:r>
        <w:t>il……………………</w:t>
      </w:r>
    </w:p>
    <w:p w14:paraId="70501E97" w14:textId="775CB232" w:rsidR="000528F2" w:rsidRDefault="000528F2" w:rsidP="00EB4C1F">
      <w:pPr>
        <w:spacing w:line="360" w:lineRule="auto"/>
        <w:jc w:val="both"/>
      </w:pPr>
      <w:r>
        <w:t>già dipendente di questa……………………………………….., alla verifica del GREEN PASS per quanti accedono alle aree oggetto dell’attività, così come previsto dalle Disposizioni in vigore.</w:t>
      </w:r>
    </w:p>
    <w:p w14:paraId="511ABDA9" w14:textId="7566DE2D" w:rsidR="000528F2" w:rsidRDefault="000528F2" w:rsidP="000528F2">
      <w:pPr>
        <w:jc w:val="both"/>
      </w:pPr>
      <w:r w:rsidRPr="00EB4C1F">
        <w:rPr>
          <w:u w:val="single"/>
        </w:rPr>
        <w:t>Istruzioni operative</w:t>
      </w:r>
      <w:r>
        <w:t>:</w:t>
      </w:r>
    </w:p>
    <w:p w14:paraId="066648AE" w14:textId="0F32C5D8" w:rsidR="000528F2" w:rsidRDefault="000528F2" w:rsidP="000528F2">
      <w:pPr>
        <w:pStyle w:val="Paragrafoelenco"/>
        <w:numPr>
          <w:ilvl w:val="0"/>
          <w:numId w:val="1"/>
        </w:numPr>
        <w:jc w:val="both"/>
      </w:pPr>
      <w:r>
        <w:t xml:space="preserve">Procedere alla verifica del possesso del Geen Pass attraverso richiesta e successiva esibizione del codice QR, </w:t>
      </w:r>
      <w:r w:rsidR="00F00D8B">
        <w:t>utilizzando</w:t>
      </w:r>
      <w:r>
        <w:t xml:space="preserve"> il dispositivo mobile…………………………………………</w:t>
      </w:r>
      <w:r w:rsidR="00EB4C1F">
        <w:t>……………..</w:t>
      </w:r>
      <w:r>
        <w:t>…….su cui è stata preventivamente scaricata l’APP  &lt;&lt;VerificaC19&gt;&gt;</w:t>
      </w:r>
    </w:p>
    <w:p w14:paraId="3FB48C97" w14:textId="27EAF7F3" w:rsidR="00F00D8B" w:rsidRDefault="00F00D8B" w:rsidP="00F00D8B">
      <w:pPr>
        <w:pStyle w:val="Paragrafoelenco"/>
        <w:jc w:val="both"/>
      </w:pPr>
      <w:r w:rsidRPr="00F00D8B">
        <w:rPr>
          <w:i/>
          <w:iCs/>
        </w:rPr>
        <w:t>Nota</w:t>
      </w:r>
      <w:r>
        <w:t>-La certificazione potrà essere esibita anche in formato cartaceo-</w:t>
      </w:r>
    </w:p>
    <w:p w14:paraId="513B2B55" w14:textId="3E5340AA" w:rsidR="000528F2" w:rsidRDefault="000528F2" w:rsidP="000528F2">
      <w:pPr>
        <w:pStyle w:val="Paragrafoelenco"/>
        <w:numPr>
          <w:ilvl w:val="0"/>
          <w:numId w:val="1"/>
        </w:numPr>
        <w:jc w:val="both"/>
      </w:pPr>
      <w:r>
        <w:t xml:space="preserve">Ove necessario, in caso di incongruità dei dati anagrafici contenuti nella certificazione, </w:t>
      </w:r>
      <w:r w:rsidR="00F00D8B">
        <w:t>richiedere l’esibizione della Carta d’Identità, in corso di validità</w:t>
      </w:r>
    </w:p>
    <w:p w14:paraId="1AE49612" w14:textId="3A2D26B8" w:rsidR="00F00D8B" w:rsidRDefault="00F00D8B" w:rsidP="000528F2">
      <w:pPr>
        <w:pStyle w:val="Paragrafoelenco"/>
        <w:numPr>
          <w:ilvl w:val="0"/>
          <w:numId w:val="1"/>
        </w:numPr>
        <w:jc w:val="both"/>
      </w:pPr>
      <w:r>
        <w:t>Si rammenta che l’attività di verifica non comporta, in alcun caso, la raccolta dei dati dell’intestatario</w:t>
      </w:r>
      <w:r w:rsidR="0002348D">
        <w:t>,</w:t>
      </w:r>
      <w:r>
        <w:t xml:space="preserve"> in qualunque forma</w:t>
      </w:r>
    </w:p>
    <w:p w14:paraId="78C0696A" w14:textId="410EFC53" w:rsidR="00F00D8B" w:rsidRDefault="007F323F" w:rsidP="000528F2">
      <w:pPr>
        <w:pStyle w:val="Paragrafoelenco"/>
        <w:numPr>
          <w:ilvl w:val="0"/>
          <w:numId w:val="1"/>
        </w:numPr>
        <w:jc w:val="both"/>
      </w:pPr>
      <w:r>
        <w:t xml:space="preserve">Nel caso di rifiuto ad esibire la certificazione e/o il documento d’identità </w:t>
      </w:r>
      <w:r w:rsidR="0002348D">
        <w:t>vietare</w:t>
      </w:r>
      <w:r>
        <w:t xml:space="preserve"> all’interessato </w:t>
      </w:r>
      <w:r w:rsidR="0002348D">
        <w:t>l’accesso</w:t>
      </w:r>
      <w:r>
        <w:t xml:space="preserve"> ai luoghi e chiedere immediato supporto al datore di lavoro o ai responsabili incaricati</w:t>
      </w:r>
    </w:p>
    <w:p w14:paraId="45F34E37" w14:textId="621EC057" w:rsidR="007F323F" w:rsidRDefault="007F323F" w:rsidP="000528F2">
      <w:pPr>
        <w:pStyle w:val="Paragrafoelenco"/>
        <w:numPr>
          <w:ilvl w:val="0"/>
          <w:numId w:val="1"/>
        </w:numPr>
        <w:jc w:val="both"/>
      </w:pPr>
      <w:r>
        <w:t>Tenere sempre un comportamento decoroso, senza alterarsi, non riferire ad alta voce informazioni che riguardano le persone controllate</w:t>
      </w:r>
    </w:p>
    <w:p w14:paraId="50C5B580" w14:textId="5854947C" w:rsidR="007F323F" w:rsidRDefault="007F323F" w:rsidP="000528F2">
      <w:pPr>
        <w:pStyle w:val="Paragrafoelenco"/>
        <w:numPr>
          <w:ilvl w:val="0"/>
          <w:numId w:val="1"/>
        </w:numPr>
        <w:jc w:val="both"/>
      </w:pPr>
      <w:r>
        <w:t>Fare rispettare la distanza minima di 1 metro fra le persone oggetto del controllo e le altre in attesa</w:t>
      </w:r>
    </w:p>
    <w:p w14:paraId="3FD132BD" w14:textId="058242D4" w:rsidR="007F323F" w:rsidRDefault="007F323F" w:rsidP="000528F2">
      <w:pPr>
        <w:pStyle w:val="Paragrafoelenco"/>
        <w:numPr>
          <w:ilvl w:val="0"/>
          <w:numId w:val="1"/>
        </w:numPr>
        <w:jc w:val="both"/>
      </w:pPr>
      <w:r>
        <w:t>È vietato cedere la delega o farsi sostituire da lavoratori che non sono formalmente incaricati al controllo Green Pass</w:t>
      </w:r>
    </w:p>
    <w:p w14:paraId="714A7616" w14:textId="3DBA4CB4" w:rsidR="007F323F" w:rsidRDefault="007F323F" w:rsidP="007F323F">
      <w:pPr>
        <w:ind w:left="360"/>
        <w:jc w:val="both"/>
      </w:pPr>
    </w:p>
    <w:p w14:paraId="2F1D65DD" w14:textId="15D9AC46" w:rsidR="007F323F" w:rsidRDefault="007F323F" w:rsidP="007F323F">
      <w:pPr>
        <w:ind w:left="360"/>
        <w:jc w:val="both"/>
      </w:pPr>
    </w:p>
    <w:p w14:paraId="5AB2BCDD" w14:textId="28100692" w:rsidR="007F323F" w:rsidRDefault="007F323F" w:rsidP="007F323F">
      <w:pPr>
        <w:ind w:left="360"/>
        <w:jc w:val="both"/>
      </w:pPr>
      <w:r>
        <w:t>Il soggetto dichiara di aver preso visione del “Manuale d’uso per verificatori</w:t>
      </w:r>
      <w:r w:rsidR="00EB4C1F">
        <w:t xml:space="preserve"> VerifierApp – VerificaC1</w:t>
      </w:r>
      <w:r w:rsidR="00C36CD9">
        <w:t>9</w:t>
      </w:r>
    </w:p>
    <w:p w14:paraId="1EE00BBB" w14:textId="142EC8AC" w:rsidR="00EB4C1F" w:rsidRDefault="00EB4C1F" w:rsidP="007F323F">
      <w:pPr>
        <w:ind w:left="360"/>
        <w:jc w:val="both"/>
      </w:pPr>
    </w:p>
    <w:p w14:paraId="61D529C0" w14:textId="3C13AFDD" w:rsidR="00EB4C1F" w:rsidRDefault="00EB4C1F" w:rsidP="007F323F">
      <w:pPr>
        <w:ind w:left="360"/>
        <w:jc w:val="both"/>
      </w:pPr>
      <w:r>
        <w:t>Luogo e data…………………………</w:t>
      </w:r>
      <w:r w:rsidR="0002348D">
        <w:t>…………….</w:t>
      </w:r>
    </w:p>
    <w:p w14:paraId="76451716" w14:textId="5393AD0A" w:rsidR="00EB4C1F" w:rsidRDefault="00EB4C1F" w:rsidP="007F323F">
      <w:pPr>
        <w:ind w:left="360"/>
        <w:jc w:val="both"/>
      </w:pPr>
    </w:p>
    <w:p w14:paraId="636230D2" w14:textId="48F7E079" w:rsidR="00EB4C1F" w:rsidRDefault="00EB4C1F" w:rsidP="007F323F">
      <w:pPr>
        <w:ind w:left="360"/>
        <w:jc w:val="both"/>
      </w:pPr>
    </w:p>
    <w:p w14:paraId="686B6948" w14:textId="3DA12BFA" w:rsidR="00EB4C1F" w:rsidRDefault="00EB4C1F" w:rsidP="007F323F">
      <w:pPr>
        <w:ind w:left="360"/>
        <w:jc w:val="both"/>
      </w:pPr>
      <w:r>
        <w:t xml:space="preserve">         Firma del Lavoratore</w:t>
      </w:r>
      <w:r>
        <w:tab/>
      </w:r>
      <w:r>
        <w:tab/>
      </w:r>
      <w:r>
        <w:tab/>
      </w:r>
      <w:r>
        <w:tab/>
        <w:t xml:space="preserve">                 Firma del Datore di Lavoro</w:t>
      </w:r>
    </w:p>
    <w:p w14:paraId="511C4600" w14:textId="36DEF92E" w:rsidR="00EB4C1F" w:rsidRPr="0002348D" w:rsidRDefault="0002348D" w:rsidP="007F323F">
      <w:pPr>
        <w:ind w:left="36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sz w:val="20"/>
          <w:szCs w:val="20"/>
        </w:rPr>
        <w:t>(timbro)</w:t>
      </w:r>
    </w:p>
    <w:p w14:paraId="22BD7473" w14:textId="69073E88" w:rsidR="00EB4C1F" w:rsidRDefault="00EB4C1F" w:rsidP="007F323F">
      <w:pPr>
        <w:ind w:left="360"/>
        <w:jc w:val="both"/>
      </w:pPr>
      <w:r>
        <w:t>……………………………………………                                                            ……………………………………………</w:t>
      </w:r>
    </w:p>
    <w:sectPr w:rsidR="00EB4C1F" w:rsidSect="00EB4C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06E46"/>
    <w:multiLevelType w:val="hybridMultilevel"/>
    <w:tmpl w:val="E55A4528"/>
    <w:lvl w:ilvl="0" w:tplc="97AACB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D3D"/>
    <w:rsid w:val="0002348D"/>
    <w:rsid w:val="000528F2"/>
    <w:rsid w:val="00323D3D"/>
    <w:rsid w:val="007F323F"/>
    <w:rsid w:val="00C36CD9"/>
    <w:rsid w:val="00CE224B"/>
    <w:rsid w:val="00EB4C1F"/>
    <w:rsid w:val="00F0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DDBEE"/>
  <w15:chartTrackingRefBased/>
  <w15:docId w15:val="{BFE3EC5F-3369-3D40-B883-9A47CAC4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2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Nicola Fazio</cp:lastModifiedBy>
  <cp:revision>2</cp:revision>
  <cp:lastPrinted>2021-09-27T10:09:00Z</cp:lastPrinted>
  <dcterms:created xsi:type="dcterms:W3CDTF">2021-09-27T08:55:00Z</dcterms:created>
  <dcterms:modified xsi:type="dcterms:W3CDTF">2021-10-12T14:55:00Z</dcterms:modified>
</cp:coreProperties>
</file>